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3696B" w14:textId="77777777" w:rsidR="000F721C" w:rsidRDefault="000F721C" w:rsidP="000F721C">
      <w:pPr>
        <w:ind w:right="-1"/>
        <w:rPr>
          <w:lang w:val="uk-UA"/>
        </w:rPr>
      </w:pPr>
    </w:p>
    <w:p w14:paraId="59DFE0E5" w14:textId="7BB70589" w:rsidR="000F721C" w:rsidRDefault="000F721C" w:rsidP="000F721C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6C3ED7" wp14:editId="0A305845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343958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C3A5C7" w14:textId="77777777" w:rsidR="000F721C" w:rsidRDefault="000F721C" w:rsidP="000F721C">
      <w:pPr>
        <w:tabs>
          <w:tab w:val="left" w:pos="4365"/>
        </w:tabs>
        <w:ind w:right="-1"/>
        <w:jc w:val="center"/>
        <w:rPr>
          <w:lang w:val="uk-UA"/>
        </w:rPr>
      </w:pPr>
    </w:p>
    <w:p w14:paraId="78BBB568" w14:textId="77777777" w:rsidR="000F721C" w:rsidRDefault="000F721C" w:rsidP="000F721C">
      <w:pPr>
        <w:tabs>
          <w:tab w:val="left" w:pos="4365"/>
        </w:tabs>
        <w:ind w:right="-1"/>
        <w:jc w:val="center"/>
        <w:rPr>
          <w:lang w:val="uk-UA"/>
        </w:rPr>
      </w:pPr>
    </w:p>
    <w:p w14:paraId="542B4932" w14:textId="77777777" w:rsidR="000F721C" w:rsidRDefault="000F721C" w:rsidP="000F721C">
      <w:pPr>
        <w:ind w:right="-1"/>
        <w:jc w:val="center"/>
        <w:rPr>
          <w:lang w:val="uk-UA"/>
        </w:rPr>
      </w:pPr>
    </w:p>
    <w:p w14:paraId="1BA3EB18" w14:textId="77777777" w:rsidR="000F721C" w:rsidRDefault="000F721C" w:rsidP="000F721C">
      <w:pPr>
        <w:jc w:val="center"/>
        <w:rPr>
          <w:sz w:val="20"/>
          <w:szCs w:val="20"/>
          <w:lang w:val="uk-UA"/>
        </w:rPr>
      </w:pPr>
    </w:p>
    <w:p w14:paraId="7A7EA8B8" w14:textId="77777777" w:rsidR="000F721C" w:rsidRDefault="000F721C" w:rsidP="000F721C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81B931A" w14:textId="77777777" w:rsidR="000F721C" w:rsidRDefault="000F721C" w:rsidP="000F721C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4E73AD2" w14:textId="77777777" w:rsidR="000F721C" w:rsidRDefault="000F721C" w:rsidP="000F721C">
      <w:pPr>
        <w:spacing w:line="360" w:lineRule="auto"/>
        <w:jc w:val="center"/>
        <w:rPr>
          <w:sz w:val="20"/>
          <w:szCs w:val="20"/>
          <w:lang w:val="uk-UA"/>
        </w:rPr>
      </w:pPr>
    </w:p>
    <w:p w14:paraId="35C82CC2" w14:textId="77777777" w:rsidR="000F721C" w:rsidRDefault="000F721C" w:rsidP="000F721C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5B69D73B" w14:textId="77777777" w:rsidR="000F721C" w:rsidRDefault="000F721C" w:rsidP="000F721C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0672DA96" w14:textId="77777777" w:rsidR="000F721C" w:rsidRDefault="000F721C" w:rsidP="000F721C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7F387266" w14:textId="56DD8868" w:rsidR="000F721C" w:rsidRDefault="00EC4289" w:rsidP="000F721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EC4289">
        <w:rPr>
          <w:bCs/>
          <w:sz w:val="28"/>
          <w:szCs w:val="28"/>
          <w:lang w:val="uk-UA"/>
        </w:rPr>
        <w:t>05.04.2024</w:t>
      </w:r>
      <w:r>
        <w:rPr>
          <w:bCs/>
          <w:lang w:val="uk-UA"/>
        </w:rPr>
        <w:t xml:space="preserve">  </w:t>
      </w:r>
      <w:r w:rsidR="000F721C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172</w:t>
      </w:r>
      <w:r w:rsidR="000F721C">
        <w:rPr>
          <w:bCs/>
          <w:sz w:val="28"/>
          <w:szCs w:val="20"/>
          <w:lang w:val="uk-UA"/>
        </w:rPr>
        <w:t xml:space="preserve"> </w:t>
      </w:r>
    </w:p>
    <w:p w14:paraId="33899EF4" w14:textId="77777777" w:rsidR="000F721C" w:rsidRDefault="000F721C" w:rsidP="000F721C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41A3BFB2" w14:textId="77777777" w:rsidR="000F721C" w:rsidRDefault="000F721C" w:rsidP="000F721C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41FDED53" w14:textId="77777777" w:rsidR="000F721C" w:rsidRDefault="000F721C" w:rsidP="000F721C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4FDB3895" w14:textId="024987D0" w:rsidR="000F721C" w:rsidRDefault="007A7E4A" w:rsidP="007A7E4A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</w:p>
    <w:p w14:paraId="48DD860F" w14:textId="77777777" w:rsidR="007A7E4A" w:rsidRDefault="007A7E4A" w:rsidP="007A7E4A">
      <w:pPr>
        <w:tabs>
          <w:tab w:val="left" w:pos="2985"/>
        </w:tabs>
        <w:spacing w:line="240" w:lineRule="atLeast"/>
        <w:rPr>
          <w:sz w:val="28"/>
          <w:szCs w:val="28"/>
        </w:rPr>
      </w:pPr>
    </w:p>
    <w:p w14:paraId="28168D76" w14:textId="14C8730A" w:rsidR="000F721C" w:rsidRPr="006F217C" w:rsidRDefault="000F721C" w:rsidP="000F721C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агресією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spellStart"/>
      <w:r>
        <w:rPr>
          <w:sz w:val="28"/>
          <w:szCs w:val="28"/>
        </w:rPr>
        <w:t>осійської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</w:t>
      </w:r>
      <w:proofErr w:type="spellStart"/>
      <w:r>
        <w:rPr>
          <w:sz w:val="28"/>
          <w:szCs w:val="28"/>
        </w:rPr>
        <w:t>едерації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призвела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тимчасової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 також до того,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сході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гинуть, </w:t>
      </w:r>
      <w:proofErr w:type="spellStart"/>
      <w:r>
        <w:rPr>
          <w:sz w:val="28"/>
          <w:szCs w:val="28"/>
        </w:rPr>
        <w:t>отримують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зазнають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насильства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>, та</w:t>
      </w:r>
      <w: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30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»,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05.04.2017  № 268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6F217C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6F217C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6F217C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6F217C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ина </w:t>
      </w:r>
      <w:r w:rsidR="007A7E4A">
        <w:rPr>
          <w:sz w:val="28"/>
          <w:szCs w:val="28"/>
          <w:lang w:val="uk-UA"/>
        </w:rPr>
        <w:t xml:space="preserve">***** </w:t>
      </w:r>
      <w:r w:rsidRPr="006F217C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його сину </w:t>
      </w:r>
      <w:r w:rsidR="007A7E4A">
        <w:rPr>
          <w:sz w:val="28"/>
          <w:szCs w:val="28"/>
          <w:lang w:val="uk-UA"/>
        </w:rPr>
        <w:t xml:space="preserve">***** </w:t>
      </w:r>
      <w:r w:rsidRPr="006F217C">
        <w:rPr>
          <w:sz w:val="28"/>
          <w:szCs w:val="28"/>
          <w:lang w:val="uk-UA"/>
        </w:rPr>
        <w:t>статусу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6F217C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им </w:t>
      </w:r>
      <w:r w:rsidRPr="006F217C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6F217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6F217C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6F217C">
        <w:rPr>
          <w:sz w:val="28"/>
          <w:szCs w:val="28"/>
          <w:lang w:val="uk-UA"/>
        </w:rPr>
        <w:t>19.03.2024</w:t>
      </w:r>
      <w:r w:rsidRPr="006F217C">
        <w:rPr>
          <w:sz w:val="28"/>
          <w:szCs w:val="28"/>
          <w:lang w:val="uk-UA"/>
        </w:rPr>
        <w:t xml:space="preserve"> №</w:t>
      </w:r>
      <w:r w:rsidR="006F217C">
        <w:rPr>
          <w:sz w:val="28"/>
          <w:szCs w:val="28"/>
          <w:lang w:val="uk-UA"/>
        </w:rPr>
        <w:t xml:space="preserve"> 6</w:t>
      </w:r>
      <w:r>
        <w:rPr>
          <w:sz w:val="28"/>
          <w:szCs w:val="28"/>
          <w:lang w:val="uk-UA"/>
        </w:rPr>
        <w:t xml:space="preserve">, </w:t>
      </w:r>
      <w:r w:rsidRPr="006F217C">
        <w:rPr>
          <w:sz w:val="28"/>
          <w:szCs w:val="28"/>
          <w:lang w:val="uk-UA"/>
        </w:rPr>
        <w:t xml:space="preserve">виконавчий комітет міської ради </w:t>
      </w:r>
    </w:p>
    <w:p w14:paraId="043DBFD6" w14:textId="77777777" w:rsidR="000F721C" w:rsidRPr="006F217C" w:rsidRDefault="000F721C" w:rsidP="000F721C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4FF531A9" w14:textId="77777777" w:rsidR="000F721C" w:rsidRDefault="000F721C" w:rsidP="000F721C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0C7EEDB9" w14:textId="77777777" w:rsidR="000F721C" w:rsidRDefault="000F721C" w:rsidP="000F721C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7C729710" w14:textId="4871FA2D" w:rsidR="000F721C" w:rsidRDefault="000F721C" w:rsidP="000F721C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7A7E4A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7A7E4A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 н., свідоцтво про народження серії І-ЖС №419425, видане Бердянським міськрайонним відділом державної реєстрації актів цивільного стану Південно-Східного міжрегіонального управління Міністерства юстиції (м. Дніпро), який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7A7E4A">
        <w:rPr>
          <w:sz w:val="28"/>
          <w:szCs w:val="28"/>
          <w:lang w:val="uk-UA"/>
        </w:rPr>
        <w:t>********.</w:t>
      </w:r>
    </w:p>
    <w:p w14:paraId="531A3E3E" w14:textId="77777777" w:rsidR="000F721C" w:rsidRDefault="000F721C" w:rsidP="000F721C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30D2AD10" w14:textId="77777777" w:rsidR="000F721C" w:rsidRDefault="000F721C" w:rsidP="000F721C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1D45FECE" w14:textId="77777777" w:rsidR="000F721C" w:rsidRDefault="000F721C" w:rsidP="000F721C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214CDCF6" w14:textId="485B882A" w:rsidR="000F721C" w:rsidRDefault="000F721C" w:rsidP="000F721C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        Олександр СИТАЙЛО</w:t>
      </w:r>
    </w:p>
    <w:p w14:paraId="1CC57EB8" w14:textId="77777777" w:rsidR="000F721C" w:rsidRDefault="000F721C" w:rsidP="000F721C">
      <w:pPr>
        <w:jc w:val="both"/>
        <w:rPr>
          <w:bCs/>
          <w:iCs/>
          <w:sz w:val="28"/>
          <w:szCs w:val="28"/>
          <w:lang w:val="uk-UA"/>
        </w:rPr>
      </w:pPr>
    </w:p>
    <w:p w14:paraId="5F9B18E8" w14:textId="77777777" w:rsidR="000F721C" w:rsidRDefault="000F721C" w:rsidP="000F721C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5C1761BC" w14:textId="77777777" w:rsidR="000F721C" w:rsidRDefault="000F721C" w:rsidP="000F721C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35AC2ECA" w14:textId="0663540F" w:rsidR="000F721C" w:rsidRDefault="000F721C" w:rsidP="000F721C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080D40E4" w14:textId="77777777" w:rsidR="000F721C" w:rsidRDefault="000F721C" w:rsidP="000F721C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7F7F2B43" w14:textId="77777777" w:rsidR="000F721C" w:rsidRDefault="000F721C" w:rsidP="000F721C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4CABB1A2" w14:textId="77777777" w:rsidR="000F721C" w:rsidRDefault="000F721C" w:rsidP="000F721C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71CA7D46" w14:textId="77777777" w:rsidR="000F721C" w:rsidRDefault="000F721C" w:rsidP="000F721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2FC5611E" w14:textId="77777777" w:rsidR="002B1D89" w:rsidRDefault="002B1D89"/>
    <w:sectPr w:rsidR="002B1D89" w:rsidSect="00D30C8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57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D89"/>
    <w:rsid w:val="000F721C"/>
    <w:rsid w:val="002B1D89"/>
    <w:rsid w:val="006F217C"/>
    <w:rsid w:val="007A7E4A"/>
    <w:rsid w:val="00D30C82"/>
    <w:rsid w:val="00EC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ED38"/>
  <w15:docId w15:val="{5F7291BD-7A89-406A-B6E5-6D741CC9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2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2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2024-03-18T14:44:00Z</dcterms:created>
  <dcterms:modified xsi:type="dcterms:W3CDTF">2024-04-05T12:34:00Z</dcterms:modified>
</cp:coreProperties>
</file>